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A379A" w14:textId="77777777" w:rsidR="00E6690B" w:rsidRDefault="00E6690B">
      <w:pPr>
        <w:rPr>
          <w:rFonts w:hint="eastAsia"/>
        </w:rPr>
      </w:pPr>
      <w:r>
        <w:rPr>
          <w:rFonts w:hint="eastAsia"/>
        </w:rPr>
        <w:t>悯悯 (mǐn mǐn)</w:t>
      </w:r>
    </w:p>
    <w:p w14:paraId="21B1E9D6" w14:textId="77777777" w:rsidR="00E6690B" w:rsidRDefault="00E6690B">
      <w:pPr>
        <w:rPr>
          <w:rFonts w:hint="eastAsia"/>
        </w:rPr>
      </w:pPr>
      <w:r>
        <w:rPr>
          <w:rFonts w:hint="eastAsia"/>
        </w:rPr>
        <w:t>悯悯，这两个字的拼音为 "mǐn mǐn"，在中文里并不常见作为一个固定词汇使用。然而，如果我们将“悯”字单独拿出来看，它蕴含着深厚的文化和情感价值。在这里，“悯”通常是指怜悯、同情的意思，是一种对他人苦难感同身受并愿意伸出援手的情感表达。</w:t>
      </w:r>
    </w:p>
    <w:p w14:paraId="48F1C279" w14:textId="77777777" w:rsidR="00E6690B" w:rsidRDefault="00E6690B">
      <w:pPr>
        <w:rPr>
          <w:rFonts w:hint="eastAsia"/>
        </w:rPr>
      </w:pPr>
    </w:p>
    <w:p w14:paraId="11B0C2A4" w14:textId="77777777" w:rsidR="00E6690B" w:rsidRDefault="00E6690B">
      <w:pPr>
        <w:rPr>
          <w:rFonts w:hint="eastAsia"/>
        </w:rPr>
      </w:pPr>
    </w:p>
    <w:p w14:paraId="24C95DDC" w14:textId="77777777" w:rsidR="00E6690B" w:rsidRDefault="00E6690B">
      <w:pPr>
        <w:rPr>
          <w:rFonts w:hint="eastAsia"/>
        </w:rPr>
      </w:pPr>
      <w:r>
        <w:rPr>
          <w:rFonts w:hint="eastAsia"/>
        </w:rPr>
        <w:t>悯的起源与演变</w:t>
      </w:r>
    </w:p>
    <w:p w14:paraId="70C620AE" w14:textId="77777777" w:rsidR="00E6690B" w:rsidRDefault="00E6690B">
      <w:pPr>
        <w:rPr>
          <w:rFonts w:hint="eastAsia"/>
        </w:rPr>
      </w:pPr>
      <w:r>
        <w:rPr>
          <w:rFonts w:hint="eastAsia"/>
        </w:rPr>
        <w:t>“悯”这个字最早见于《说文解字》，本义是对不幸者表示同情。在古代中国社会中，悯的概念不仅仅局限于个人之间的同情心，更是儒家思想中的重要组成部分。孔子及其弟子提倡人们应该怀有悲天悯人的情怀，关心他人的疾苦，这成为了中华传统文化的一部分。随着时间的推移，悯的意义也有所扩展，从最初的怜悯发展到包括理解、包容以及帮助等更为丰富的内涵。</w:t>
      </w:r>
    </w:p>
    <w:p w14:paraId="741974CE" w14:textId="77777777" w:rsidR="00E6690B" w:rsidRDefault="00E6690B">
      <w:pPr>
        <w:rPr>
          <w:rFonts w:hint="eastAsia"/>
        </w:rPr>
      </w:pPr>
    </w:p>
    <w:p w14:paraId="78EF8873" w14:textId="77777777" w:rsidR="00E6690B" w:rsidRDefault="00E6690B">
      <w:pPr>
        <w:rPr>
          <w:rFonts w:hint="eastAsia"/>
        </w:rPr>
      </w:pPr>
    </w:p>
    <w:p w14:paraId="3452D28D" w14:textId="77777777" w:rsidR="00E6690B" w:rsidRDefault="00E6690B">
      <w:pPr>
        <w:rPr>
          <w:rFonts w:hint="eastAsia"/>
        </w:rPr>
      </w:pPr>
      <w:r>
        <w:rPr>
          <w:rFonts w:hint="eastAsia"/>
        </w:rPr>
        <w:t>悯悯：双重意义</w:t>
      </w:r>
    </w:p>
    <w:p w14:paraId="6869F79D" w14:textId="77777777" w:rsidR="00E6690B" w:rsidRDefault="00E6690B">
      <w:pPr>
        <w:rPr>
          <w:rFonts w:hint="eastAsia"/>
        </w:rPr>
      </w:pPr>
      <w:r>
        <w:rPr>
          <w:rFonts w:hint="eastAsia"/>
        </w:rPr>
        <w:t>当两个“悯”字相连成为“悯悯”时，它可以被解读为一种加倍的同情或者深层次的关怀。这种表述强调了一种更加深刻和持久的情感状态，超越了简单的同情，达到了对他人困境的理解和共鸣。在中国文学作品中，我们常常可以看到作者通过描述人物之间的悯悯之情来传递人性的美好和社会责任的重要性。</w:t>
      </w:r>
    </w:p>
    <w:p w14:paraId="60666D30" w14:textId="77777777" w:rsidR="00E6690B" w:rsidRDefault="00E6690B">
      <w:pPr>
        <w:rPr>
          <w:rFonts w:hint="eastAsia"/>
        </w:rPr>
      </w:pPr>
    </w:p>
    <w:p w14:paraId="0F0B10C4" w14:textId="77777777" w:rsidR="00E6690B" w:rsidRDefault="00E6690B">
      <w:pPr>
        <w:rPr>
          <w:rFonts w:hint="eastAsia"/>
        </w:rPr>
      </w:pPr>
    </w:p>
    <w:p w14:paraId="254FBFB8" w14:textId="77777777" w:rsidR="00E6690B" w:rsidRDefault="00E6690B">
      <w:pPr>
        <w:rPr>
          <w:rFonts w:hint="eastAsia"/>
        </w:rPr>
      </w:pPr>
      <w:r>
        <w:rPr>
          <w:rFonts w:hint="eastAsia"/>
        </w:rPr>
        <w:t>悯悯在现代社会的意义</w:t>
      </w:r>
    </w:p>
    <w:p w14:paraId="625A20C1" w14:textId="77777777" w:rsidR="00E6690B" w:rsidRDefault="00E6690B">
      <w:pPr>
        <w:rPr>
          <w:rFonts w:hint="eastAsia"/>
        </w:rPr>
      </w:pPr>
      <w:r>
        <w:rPr>
          <w:rFonts w:hint="eastAsia"/>
        </w:rPr>
        <w:t>在现代社会，“悯悯”的概念依然具有重要的现实意义。随着全球化进程加快和社会结构的变化，人们面临着各种各样的挑战。无论是自然灾害还是人为危机，都考验着人类的团结互助精神。“悯悯”提醒我们要保持对他人的关注，尤其是在困难时刻不吝啬自己的爱心和支持。在构建和谐社区的过程中，“悯悯”也是促进人际关系和谐的重要因素之一。</w:t>
      </w:r>
    </w:p>
    <w:p w14:paraId="5129DA5A" w14:textId="77777777" w:rsidR="00E6690B" w:rsidRDefault="00E6690B">
      <w:pPr>
        <w:rPr>
          <w:rFonts w:hint="eastAsia"/>
        </w:rPr>
      </w:pPr>
    </w:p>
    <w:p w14:paraId="23BD5080" w14:textId="77777777" w:rsidR="00E6690B" w:rsidRDefault="00E6690B">
      <w:pPr>
        <w:rPr>
          <w:rFonts w:hint="eastAsia"/>
        </w:rPr>
      </w:pPr>
    </w:p>
    <w:p w14:paraId="3A24F8D7" w14:textId="77777777" w:rsidR="00E6690B" w:rsidRDefault="00E6690B">
      <w:pPr>
        <w:rPr>
          <w:rFonts w:hint="eastAsia"/>
        </w:rPr>
      </w:pPr>
      <w:r>
        <w:rPr>
          <w:rFonts w:hint="eastAsia"/>
        </w:rPr>
        <w:t>最后的总结</w:t>
      </w:r>
    </w:p>
    <w:p w14:paraId="22F33495" w14:textId="77777777" w:rsidR="00E6690B" w:rsidRDefault="00E6690B">
      <w:pPr>
        <w:rPr>
          <w:rFonts w:hint="eastAsia"/>
        </w:rPr>
      </w:pPr>
      <w:r>
        <w:rPr>
          <w:rFonts w:hint="eastAsia"/>
        </w:rPr>
        <w:t>“悯悯”虽然不是常用词组，但它所代表的情感却是人类文明中最宝贵的财富之一。它体现了人们对美好世界的向往以及对于他人痛苦深切的关注。在未来的发展道路上，希望每个人都能将这份“悯悯”之情融入日常生活当中，共同创造一个充满爱与温暖的世界。</w:t>
      </w:r>
    </w:p>
    <w:p w14:paraId="77952491" w14:textId="77777777" w:rsidR="00E6690B" w:rsidRDefault="00E6690B">
      <w:pPr>
        <w:rPr>
          <w:rFonts w:hint="eastAsia"/>
        </w:rPr>
      </w:pPr>
    </w:p>
    <w:p w14:paraId="26D3A193" w14:textId="77777777" w:rsidR="00E6690B" w:rsidRDefault="00E6690B">
      <w:pPr>
        <w:rPr>
          <w:rFonts w:hint="eastAsia"/>
        </w:rPr>
      </w:pPr>
      <w:r>
        <w:rPr>
          <w:rFonts w:hint="eastAsia"/>
        </w:rPr>
        <w:t>本文是由每日作文网(2345lzwz.com)为大家创作</w:t>
      </w:r>
    </w:p>
    <w:p w14:paraId="3302E3B3" w14:textId="7A90F9FF" w:rsidR="009658C1" w:rsidRDefault="009658C1"/>
    <w:sectPr w:rsidR="00965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C1"/>
    <w:rsid w:val="009658C1"/>
    <w:rsid w:val="00B42149"/>
    <w:rsid w:val="00E6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EAD25-3DAC-41AD-974B-4D4CF9FE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8C1"/>
    <w:rPr>
      <w:rFonts w:cstheme="majorBidi"/>
      <w:color w:val="2F5496" w:themeColor="accent1" w:themeShade="BF"/>
      <w:sz w:val="28"/>
      <w:szCs w:val="28"/>
    </w:rPr>
  </w:style>
  <w:style w:type="character" w:customStyle="1" w:styleId="50">
    <w:name w:val="标题 5 字符"/>
    <w:basedOn w:val="a0"/>
    <w:link w:val="5"/>
    <w:uiPriority w:val="9"/>
    <w:semiHidden/>
    <w:rsid w:val="009658C1"/>
    <w:rPr>
      <w:rFonts w:cstheme="majorBidi"/>
      <w:color w:val="2F5496" w:themeColor="accent1" w:themeShade="BF"/>
      <w:sz w:val="24"/>
    </w:rPr>
  </w:style>
  <w:style w:type="character" w:customStyle="1" w:styleId="60">
    <w:name w:val="标题 6 字符"/>
    <w:basedOn w:val="a0"/>
    <w:link w:val="6"/>
    <w:uiPriority w:val="9"/>
    <w:semiHidden/>
    <w:rsid w:val="009658C1"/>
    <w:rPr>
      <w:rFonts w:cstheme="majorBidi"/>
      <w:b/>
      <w:bCs/>
      <w:color w:val="2F5496" w:themeColor="accent1" w:themeShade="BF"/>
    </w:rPr>
  </w:style>
  <w:style w:type="character" w:customStyle="1" w:styleId="70">
    <w:name w:val="标题 7 字符"/>
    <w:basedOn w:val="a0"/>
    <w:link w:val="7"/>
    <w:uiPriority w:val="9"/>
    <w:semiHidden/>
    <w:rsid w:val="009658C1"/>
    <w:rPr>
      <w:rFonts w:cstheme="majorBidi"/>
      <w:b/>
      <w:bCs/>
      <w:color w:val="595959" w:themeColor="text1" w:themeTint="A6"/>
    </w:rPr>
  </w:style>
  <w:style w:type="character" w:customStyle="1" w:styleId="80">
    <w:name w:val="标题 8 字符"/>
    <w:basedOn w:val="a0"/>
    <w:link w:val="8"/>
    <w:uiPriority w:val="9"/>
    <w:semiHidden/>
    <w:rsid w:val="009658C1"/>
    <w:rPr>
      <w:rFonts w:cstheme="majorBidi"/>
      <w:color w:val="595959" w:themeColor="text1" w:themeTint="A6"/>
    </w:rPr>
  </w:style>
  <w:style w:type="character" w:customStyle="1" w:styleId="90">
    <w:name w:val="标题 9 字符"/>
    <w:basedOn w:val="a0"/>
    <w:link w:val="9"/>
    <w:uiPriority w:val="9"/>
    <w:semiHidden/>
    <w:rsid w:val="009658C1"/>
    <w:rPr>
      <w:rFonts w:eastAsiaTheme="majorEastAsia" w:cstheme="majorBidi"/>
      <w:color w:val="595959" w:themeColor="text1" w:themeTint="A6"/>
    </w:rPr>
  </w:style>
  <w:style w:type="paragraph" w:styleId="a3">
    <w:name w:val="Title"/>
    <w:basedOn w:val="a"/>
    <w:next w:val="a"/>
    <w:link w:val="a4"/>
    <w:uiPriority w:val="10"/>
    <w:qFormat/>
    <w:rsid w:val="00965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8C1"/>
    <w:pPr>
      <w:spacing w:before="160"/>
      <w:jc w:val="center"/>
    </w:pPr>
    <w:rPr>
      <w:i/>
      <w:iCs/>
      <w:color w:val="404040" w:themeColor="text1" w:themeTint="BF"/>
    </w:rPr>
  </w:style>
  <w:style w:type="character" w:customStyle="1" w:styleId="a8">
    <w:name w:val="引用 字符"/>
    <w:basedOn w:val="a0"/>
    <w:link w:val="a7"/>
    <w:uiPriority w:val="29"/>
    <w:rsid w:val="009658C1"/>
    <w:rPr>
      <w:i/>
      <w:iCs/>
      <w:color w:val="404040" w:themeColor="text1" w:themeTint="BF"/>
    </w:rPr>
  </w:style>
  <w:style w:type="paragraph" w:styleId="a9">
    <w:name w:val="List Paragraph"/>
    <w:basedOn w:val="a"/>
    <w:uiPriority w:val="34"/>
    <w:qFormat/>
    <w:rsid w:val="009658C1"/>
    <w:pPr>
      <w:ind w:left="720"/>
      <w:contextualSpacing/>
    </w:pPr>
  </w:style>
  <w:style w:type="character" w:styleId="aa">
    <w:name w:val="Intense Emphasis"/>
    <w:basedOn w:val="a0"/>
    <w:uiPriority w:val="21"/>
    <w:qFormat/>
    <w:rsid w:val="009658C1"/>
    <w:rPr>
      <w:i/>
      <w:iCs/>
      <w:color w:val="2F5496" w:themeColor="accent1" w:themeShade="BF"/>
    </w:rPr>
  </w:style>
  <w:style w:type="paragraph" w:styleId="ab">
    <w:name w:val="Intense Quote"/>
    <w:basedOn w:val="a"/>
    <w:next w:val="a"/>
    <w:link w:val="ac"/>
    <w:uiPriority w:val="30"/>
    <w:qFormat/>
    <w:rsid w:val="00965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8C1"/>
    <w:rPr>
      <w:i/>
      <w:iCs/>
      <w:color w:val="2F5496" w:themeColor="accent1" w:themeShade="BF"/>
    </w:rPr>
  </w:style>
  <w:style w:type="character" w:styleId="ad">
    <w:name w:val="Intense Reference"/>
    <w:basedOn w:val="a0"/>
    <w:uiPriority w:val="32"/>
    <w:qFormat/>
    <w:rsid w:val="00965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